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8" w:rsidRDefault="006C2717">
      <w:pPr>
        <w:spacing w:line="300" w:lineRule="exact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Spett.le Comune di SELLIA MARINA </w:t>
      </w:r>
    </w:p>
    <w:p w:rsidR="006F1C7C" w:rsidRDefault="006C2717" w:rsidP="006F1C7C">
      <w:pPr>
        <w:spacing w:before="120" w:line="300" w:lineRule="exact"/>
        <w:ind w:left="3538"/>
        <w:jc w:val="right"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6F1C7C">
        <w:t>Servizio Tributi</w:t>
      </w:r>
    </w:p>
    <w:p w:rsidR="006F1C7C" w:rsidRDefault="006F1C7C" w:rsidP="006F1C7C">
      <w:pPr>
        <w:spacing w:before="240" w:after="240" w:line="300" w:lineRule="exact"/>
        <w:ind w:left="353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Piazza A Scopelliti  </w:t>
      </w:r>
    </w:p>
    <w:p w:rsidR="006F1C7C" w:rsidRDefault="006F1C7C" w:rsidP="006F1C7C">
      <w:pPr>
        <w:jc w:val="right"/>
        <w:rPr>
          <w:sz w:val="18"/>
          <w:szCs w:val="18"/>
        </w:rPr>
      </w:pPr>
      <w:r>
        <w:rPr>
          <w:sz w:val="18"/>
          <w:szCs w:val="18"/>
        </w:rPr>
        <w:t>88050 Sellia Marina</w:t>
      </w:r>
    </w:p>
    <w:p w:rsidR="00ED6288" w:rsidRDefault="00ED6288">
      <w:pPr>
        <w:jc w:val="center"/>
        <w:rPr>
          <w:sz w:val="22"/>
          <w:szCs w:val="22"/>
        </w:rPr>
      </w:pPr>
    </w:p>
    <w:p w:rsidR="00ED6288" w:rsidRDefault="00ED6288">
      <w:pPr>
        <w:jc w:val="center"/>
        <w:rPr>
          <w:sz w:val="22"/>
          <w:szCs w:val="22"/>
        </w:rPr>
      </w:pPr>
    </w:p>
    <w:p w:rsidR="00ED6288" w:rsidRDefault="006C2717">
      <w:pPr>
        <w:spacing w:line="320" w:lineRule="exact"/>
        <w:rPr>
          <w:sz w:val="22"/>
          <w:szCs w:val="22"/>
        </w:rPr>
      </w:pPr>
      <w:r>
        <w:rPr>
          <w:caps/>
          <w:sz w:val="22"/>
          <w:szCs w:val="22"/>
        </w:rPr>
        <w:t>Oggetto: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Istanza di rimborso I.C.I. anni ________________ </w:t>
      </w:r>
    </w:p>
    <w:p w:rsidR="00ED6288" w:rsidRDefault="00ED6288">
      <w:pPr>
        <w:spacing w:line="320" w:lineRule="exact"/>
        <w:rPr>
          <w:sz w:val="22"/>
          <w:szCs w:val="22"/>
        </w:rPr>
      </w:pPr>
    </w:p>
    <w:p w:rsidR="00ED6288" w:rsidRDefault="006C2717">
      <w:pPr>
        <w:spacing w:line="32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 C.F. ____________________________, nato a _________________________________________________________ il _______________________ residente a ___________________________ in via _______________________________ n. ____ int. ____ in qualità di __________________________________________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, P.I. ______________________________</w:t>
      </w:r>
    </w:p>
    <w:p w:rsidR="00ED6288" w:rsidRDefault="006C2717">
      <w:pPr>
        <w:pStyle w:val="Titolo2"/>
        <w:spacing w:line="320" w:lineRule="exact"/>
      </w:pPr>
      <w:r>
        <w:t>P R E M E S S O</w:t>
      </w:r>
    </w:p>
    <w:p w:rsidR="00ED6288" w:rsidRDefault="006C2717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negli anni _______________  ha effettuato i seguenti versamenti: _______________________________ _______________________________________________________________________________________ relativi all’I.C.I. a favore del Comune di SELLIA MARINA in misura superiore al dovuto in quanto le somme di competenza dei suddetti anni era le seguenti:</w:t>
      </w:r>
    </w:p>
    <w:p w:rsidR="00ED6288" w:rsidRDefault="006C2717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ED6288" w:rsidRDefault="006C2717">
      <w:pPr>
        <w:pStyle w:val="Titolo2"/>
        <w:spacing w:line="320" w:lineRule="exact"/>
      </w:pPr>
      <w:r>
        <w:t>C H I E D E</w:t>
      </w:r>
    </w:p>
    <w:p w:rsidR="00ED6288" w:rsidRDefault="006C2717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Il rimborso delle seguenti somme così calcolate: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288" w:rsidRDefault="006C2717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Il sottoscritto chiede inoltre che il rimborso sia così effettuato:</w:t>
      </w:r>
    </w:p>
    <w:p w:rsidR="00ED6288" w:rsidRDefault="006C2717">
      <w:pPr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tramite ritiro presso la Tesoreria comunale</w:t>
      </w:r>
    </w:p>
    <w:p w:rsidR="00ED6288" w:rsidRDefault="006C2717">
      <w:pPr>
        <w:pStyle w:val="Corpodeltesto2"/>
        <w:spacing w:line="320" w:lineRule="exact"/>
      </w:pPr>
      <w:r>
        <w:t xml:space="preserve">- </w:t>
      </w:r>
      <w:r>
        <w:tab/>
        <w:t xml:space="preserve">con accredito sul c/c  le cui coordinate bancarie sono: _________________________________________ </w:t>
      </w:r>
      <w:r>
        <w:br/>
        <w:t xml:space="preserve">_____________________________________________________________________________________ </w:t>
      </w:r>
    </w:p>
    <w:p w:rsidR="00ED6288" w:rsidRDefault="006C2717">
      <w:pPr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____________________________________________________________________________________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</w:p>
    <w:p w:rsidR="00ED6288" w:rsidRDefault="00ED6288">
      <w:pPr>
        <w:spacing w:line="320" w:lineRule="exact"/>
        <w:rPr>
          <w:sz w:val="22"/>
          <w:szCs w:val="22"/>
        </w:rPr>
      </w:pPr>
    </w:p>
    <w:p w:rsidR="00ED6288" w:rsidRDefault="006C2717">
      <w:pPr>
        <w:spacing w:line="3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A tal fine vengono allegati i seguenti documenti:</w:t>
      </w:r>
    </w:p>
    <w:p w:rsidR="00ED6288" w:rsidRDefault="006C2717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-   copia dei bollettini di versamento;</w:t>
      </w:r>
    </w:p>
    <w:p w:rsidR="00ED6288" w:rsidRDefault="006C2717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-   visura catastale (facoltativa),</w:t>
      </w:r>
    </w:p>
    <w:p w:rsidR="00ED6288" w:rsidRDefault="006C2717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-   _____________________________________________________________________________________ </w:t>
      </w:r>
    </w:p>
    <w:p w:rsidR="00ED6288" w:rsidRDefault="00ED6288">
      <w:pPr>
        <w:rPr>
          <w:sz w:val="22"/>
          <w:szCs w:val="22"/>
        </w:rPr>
      </w:pPr>
    </w:p>
    <w:p w:rsidR="00ED6288" w:rsidRDefault="006C2717">
      <w:pPr>
        <w:spacing w:line="426" w:lineRule="exact"/>
        <w:ind w:firstLine="708"/>
      </w:pPr>
      <w:r>
        <w:rPr>
          <w:i/>
          <w:iCs/>
          <w:sz w:val="22"/>
          <w:szCs w:val="22"/>
        </w:rPr>
        <w:t>Data</w:t>
      </w:r>
      <w:r>
        <w:t xml:space="preserve"> ______________________ </w:t>
      </w:r>
    </w:p>
    <w:p w:rsidR="00ED6288" w:rsidRDefault="006C2717">
      <w:pPr>
        <w:spacing w:line="426" w:lineRule="exact"/>
        <w:rPr>
          <w:b/>
          <w:bCs/>
          <w: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  <w:caps/>
          <w:sz w:val="22"/>
          <w:szCs w:val="22"/>
        </w:rPr>
        <w:t>Il richiedente</w:t>
      </w:r>
    </w:p>
    <w:p w:rsidR="00ED6288" w:rsidRDefault="006C2717">
      <w:pPr>
        <w:spacing w:line="426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 </w:t>
      </w:r>
    </w:p>
    <w:p w:rsidR="00ED6288" w:rsidRDefault="00ED6288"/>
    <w:p w:rsidR="00ED6288" w:rsidRDefault="006C2717">
      <w:pPr>
        <w:pStyle w:val="Titolo1"/>
      </w:pPr>
      <w:r>
        <w:t>INFORMATIVA PER IL CONTRIBUENTE ex art. 13 D.Lgs 196/03</w:t>
      </w:r>
    </w:p>
    <w:p w:rsidR="00ED6288" w:rsidRDefault="00ED6288">
      <w:pPr>
        <w:spacing w:line="100" w:lineRule="exact"/>
        <w:jc w:val="both"/>
        <w:rPr>
          <w:sz w:val="16"/>
          <w:szCs w:val="16"/>
        </w:rPr>
      </w:pPr>
    </w:p>
    <w:p w:rsidR="00ED6288" w:rsidRDefault="006C271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L’amministrazione comunale informa che:</w:t>
      </w:r>
    </w:p>
    <w:p w:rsidR="006C2717" w:rsidRDefault="006C2717">
      <w:pPr>
        <w:pStyle w:val="Corpodeltesto2"/>
      </w:pPr>
      <w:r>
        <w:rPr>
          <w:sz w:val="16"/>
          <w:szCs w:val="16"/>
        </w:rPr>
        <w:t xml:space="preserve">a) </w:t>
      </w:r>
      <w:r>
        <w:rPr>
          <w:sz w:val="16"/>
          <w:szCs w:val="16"/>
        </w:rPr>
        <w:tab/>
        <w:t>il trattamento dei dati contenuti in questa istanza verranno trattati per compiti istituzionali; b) il trattamento sarà effettuato con modalità manuali o informatiche;  c) il conferimento dei dati è obbligatorio per il corretto sviluppo dell’istruttoria e degli adempimenti procedimentali; d) la mancata comunicazione di alcuni o di tutti i dati comporta l’annullamento dell’istanza; e) i dati forniti potranno essere comunicati ad altri settori dell’amministrazione comunale o ad altri enti pubblici; f) il dichiarante potrà esercitare i diritti  di cui all’art. 7  del D. Lgs. 196/03; g) Il titolare del trattamento è il Sindaco del Comune di _____________________; h) il responsabile del trattamento è il Dirigente ______________________</w:t>
      </w:r>
    </w:p>
    <w:sectPr w:rsidR="006C2717" w:rsidSect="00ED6288">
      <w:headerReference w:type="default" r:id="rId7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75" w:rsidRDefault="00B85775">
      <w:r>
        <w:separator/>
      </w:r>
    </w:p>
  </w:endnote>
  <w:endnote w:type="continuationSeparator" w:id="1">
    <w:p w:rsidR="00B85775" w:rsidRDefault="00B8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75" w:rsidRDefault="00B85775">
      <w:r>
        <w:separator/>
      </w:r>
    </w:p>
  </w:footnote>
  <w:footnote w:type="continuationSeparator" w:id="1">
    <w:p w:rsidR="00B85775" w:rsidRDefault="00B85775">
      <w:r>
        <w:continuationSeparator/>
      </w:r>
    </w:p>
  </w:footnote>
  <w:footnote w:id="2">
    <w:p w:rsidR="00ED6288" w:rsidRDefault="006C2717">
      <w:pPr>
        <w:pStyle w:val="Testonotaapidipagina"/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 Specificare l’eventuale figura rivestita da colui che sottoscrivere l’istanza di rimborso.</w:t>
      </w:r>
    </w:p>
  </w:footnote>
  <w:footnote w:id="3">
    <w:p w:rsidR="00ED6288" w:rsidRDefault="006C2717">
      <w:pPr>
        <w:pStyle w:val="Testonotaapidipagina"/>
        <w:rPr>
          <w:sz w:val="12"/>
          <w:szCs w:val="12"/>
        </w:rPr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 Indicare altra eventuale modalità di rimborso. </w:t>
      </w:r>
    </w:p>
    <w:p w:rsidR="00ED6288" w:rsidRDefault="00ED6288">
      <w:pPr>
        <w:pStyle w:val="Testonotaapidipagina"/>
        <w:rPr>
          <w:sz w:val="12"/>
          <w:szCs w:val="12"/>
        </w:rPr>
      </w:pPr>
    </w:p>
    <w:p w:rsidR="00ED6288" w:rsidRDefault="00ED6288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88" w:rsidRDefault="00ED6288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B59"/>
    <w:multiLevelType w:val="hybridMultilevel"/>
    <w:tmpl w:val="83306EE6"/>
    <w:lvl w:ilvl="0" w:tplc="B66E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6B43B4"/>
    <w:multiLevelType w:val="hybridMultilevel"/>
    <w:tmpl w:val="ACFA6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42451"/>
    <w:rsid w:val="00642451"/>
    <w:rsid w:val="006C2717"/>
    <w:rsid w:val="006F1C7C"/>
    <w:rsid w:val="00B85775"/>
    <w:rsid w:val="00E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6288"/>
    <w:pPr>
      <w:keepNext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288"/>
    <w:pPr>
      <w:keepNext/>
      <w:spacing w:line="360" w:lineRule="auto"/>
      <w:jc w:val="center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ED62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6288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D628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ED6288"/>
    <w:pPr>
      <w:ind w:left="284" w:hanging="284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D6288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D6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28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6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2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Modellisti</dc:creator>
  <cp:lastModifiedBy>Palmiro</cp:lastModifiedBy>
  <cp:revision>3</cp:revision>
  <cp:lastPrinted>2007-04-16T13:36:00Z</cp:lastPrinted>
  <dcterms:created xsi:type="dcterms:W3CDTF">2017-02-09T13:24:00Z</dcterms:created>
  <dcterms:modified xsi:type="dcterms:W3CDTF">2017-02-21T12:59:00Z</dcterms:modified>
</cp:coreProperties>
</file>